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E7" w:rsidRDefault="00FA0E5B" w:rsidP="00861EE7">
      <w:pPr>
        <w:tabs>
          <w:tab w:val="left" w:pos="2685"/>
        </w:tabs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-23.55pt;width:46.15pt;height:50.4pt;z-index:251660288;visibility:visible;mso-wrap-edited:f">
            <v:imagedata r:id="rId5" o:title=""/>
            <w10:wrap type="topAndBottom"/>
          </v:shape>
          <o:OLEObject Type="Embed" ProgID="Word.Picture.8" ShapeID="_x0000_s1026" DrawAspect="Content" ObjectID="_1825144675" r:id="rId6"/>
        </w:pict>
      </w:r>
      <w:r w:rsidRPr="00FA0E5B">
        <w:rPr>
          <w:b/>
        </w:rPr>
        <w:pict>
          <v:rect id="_x0000_i1026" style="width:430.8pt;height:2.45pt" o:hrpct="894" o:hralign="center" o:hrstd="t" o:hrnoshade="t" o:hr="t" fillcolor="#a08c68" stroked="f"/>
        </w:pict>
      </w:r>
    </w:p>
    <w:p w:rsidR="00861EE7" w:rsidRPr="00DC34C6" w:rsidRDefault="00861EE7" w:rsidP="00861EE7">
      <w:pPr>
        <w:pStyle w:val="1"/>
        <w:rPr>
          <w:sz w:val="30"/>
        </w:rPr>
      </w:pPr>
      <w:r w:rsidRPr="00DC34C6">
        <w:rPr>
          <w:sz w:val="30"/>
        </w:rPr>
        <w:t xml:space="preserve">ФИНАНСОВОЕ УПРАВЛЕНИЕ </w:t>
      </w:r>
    </w:p>
    <w:p w:rsidR="00861EE7" w:rsidRPr="00DC34C6" w:rsidRDefault="00861EE7" w:rsidP="00861EE7">
      <w:pPr>
        <w:pStyle w:val="a3"/>
      </w:pPr>
      <w:r w:rsidRPr="00DC34C6">
        <w:rPr>
          <w:sz w:val="30"/>
        </w:rPr>
        <w:t>Златоустовского городского округа</w:t>
      </w:r>
    </w:p>
    <w:p w:rsidR="00861EE7" w:rsidRPr="00DC34C6" w:rsidRDefault="00861EE7" w:rsidP="00861EE7">
      <w:pPr>
        <w:jc w:val="center"/>
        <w:rPr>
          <w:rFonts w:ascii="Times New Roman" w:hAnsi="Times New Roman" w:cs="Times New Roman"/>
          <w:sz w:val="20"/>
        </w:rPr>
      </w:pPr>
    </w:p>
    <w:p w:rsidR="00861EE7" w:rsidRPr="00031424" w:rsidRDefault="00861EE7" w:rsidP="00861EE7">
      <w:pPr>
        <w:pStyle w:val="1"/>
        <w:rPr>
          <w:szCs w:val="28"/>
        </w:rPr>
      </w:pPr>
      <w:r w:rsidRPr="00031424">
        <w:rPr>
          <w:szCs w:val="28"/>
        </w:rPr>
        <w:t>П Р И К А З</w:t>
      </w:r>
    </w:p>
    <w:p w:rsidR="00861EE7" w:rsidRPr="00F43A04" w:rsidRDefault="00861EE7" w:rsidP="00861EE7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A04">
        <w:rPr>
          <w:rFonts w:ascii="Times New Roman" w:hAnsi="Times New Roman" w:cs="Times New Roman"/>
          <w:sz w:val="28"/>
          <w:szCs w:val="28"/>
        </w:rPr>
        <w:t>№</w:t>
      </w:r>
      <w:r w:rsidR="00495EEF">
        <w:rPr>
          <w:rFonts w:ascii="Times New Roman" w:hAnsi="Times New Roman" w:cs="Times New Roman"/>
          <w:sz w:val="28"/>
          <w:szCs w:val="28"/>
        </w:rPr>
        <w:t xml:space="preserve"> </w:t>
      </w:r>
      <w:r w:rsidR="00723B99" w:rsidRPr="00723B99">
        <w:rPr>
          <w:rFonts w:ascii="Times New Roman" w:hAnsi="Times New Roman" w:cs="Times New Roman"/>
          <w:sz w:val="28"/>
          <w:szCs w:val="28"/>
        </w:rPr>
        <w:t xml:space="preserve"> </w:t>
      </w:r>
      <w:r w:rsidR="002D6EF8">
        <w:rPr>
          <w:rFonts w:ascii="Times New Roman" w:hAnsi="Times New Roman" w:cs="Times New Roman"/>
          <w:sz w:val="28"/>
          <w:szCs w:val="28"/>
        </w:rPr>
        <w:t>101</w:t>
      </w:r>
      <w:r w:rsidR="00A360B9">
        <w:rPr>
          <w:rFonts w:ascii="Times New Roman" w:hAnsi="Times New Roman" w:cs="Times New Roman"/>
          <w:sz w:val="28"/>
          <w:szCs w:val="28"/>
        </w:rPr>
        <w:t xml:space="preserve"> </w:t>
      </w:r>
      <w:r w:rsidR="00EE089E">
        <w:rPr>
          <w:rFonts w:ascii="Times New Roman" w:hAnsi="Times New Roman" w:cs="Times New Roman"/>
          <w:sz w:val="28"/>
          <w:szCs w:val="28"/>
        </w:rPr>
        <w:t xml:space="preserve">   </w:t>
      </w:r>
      <w:r w:rsidR="00A360B9">
        <w:rPr>
          <w:rFonts w:ascii="Times New Roman" w:hAnsi="Times New Roman" w:cs="Times New Roman"/>
          <w:sz w:val="28"/>
          <w:szCs w:val="28"/>
        </w:rPr>
        <w:t xml:space="preserve">  </w:t>
      </w:r>
      <w:r w:rsidR="00723B99" w:rsidRPr="00723B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43A04">
        <w:rPr>
          <w:rFonts w:ascii="Times New Roman" w:hAnsi="Times New Roman" w:cs="Times New Roman"/>
          <w:sz w:val="28"/>
          <w:szCs w:val="28"/>
        </w:rPr>
        <w:t xml:space="preserve"> от</w:t>
      </w:r>
      <w:r w:rsidR="00495EEF">
        <w:rPr>
          <w:rFonts w:ascii="Times New Roman" w:hAnsi="Times New Roman" w:cs="Times New Roman"/>
          <w:sz w:val="28"/>
          <w:szCs w:val="28"/>
        </w:rPr>
        <w:t xml:space="preserve">   </w:t>
      </w:r>
      <w:r w:rsidR="00A360B9">
        <w:rPr>
          <w:rFonts w:ascii="Times New Roman" w:hAnsi="Times New Roman" w:cs="Times New Roman"/>
          <w:sz w:val="28"/>
          <w:szCs w:val="28"/>
        </w:rPr>
        <w:t xml:space="preserve"> </w:t>
      </w:r>
      <w:r w:rsidR="00EE089E">
        <w:rPr>
          <w:rFonts w:ascii="Times New Roman" w:hAnsi="Times New Roman" w:cs="Times New Roman"/>
          <w:sz w:val="28"/>
          <w:szCs w:val="28"/>
        </w:rPr>
        <w:t xml:space="preserve">   </w:t>
      </w:r>
      <w:r w:rsidR="002D6EF8">
        <w:rPr>
          <w:rFonts w:ascii="Times New Roman" w:hAnsi="Times New Roman" w:cs="Times New Roman"/>
          <w:sz w:val="28"/>
          <w:szCs w:val="28"/>
        </w:rPr>
        <w:t>20</w:t>
      </w:r>
      <w:r w:rsidRPr="00F43A04">
        <w:rPr>
          <w:rFonts w:ascii="Times New Roman" w:hAnsi="Times New Roman" w:cs="Times New Roman"/>
          <w:sz w:val="28"/>
          <w:szCs w:val="28"/>
        </w:rPr>
        <w:t>.</w:t>
      </w:r>
      <w:r w:rsidR="00723B99" w:rsidRPr="00723B99">
        <w:rPr>
          <w:rFonts w:ascii="Times New Roman" w:hAnsi="Times New Roman" w:cs="Times New Roman"/>
          <w:sz w:val="28"/>
          <w:szCs w:val="28"/>
        </w:rPr>
        <w:t xml:space="preserve"> </w:t>
      </w:r>
      <w:r w:rsidR="00A360B9">
        <w:rPr>
          <w:rFonts w:ascii="Times New Roman" w:hAnsi="Times New Roman" w:cs="Times New Roman"/>
          <w:sz w:val="28"/>
          <w:szCs w:val="28"/>
        </w:rPr>
        <w:t>1</w:t>
      </w:r>
      <w:r w:rsidR="00EE089E">
        <w:rPr>
          <w:rFonts w:ascii="Times New Roman" w:hAnsi="Times New Roman" w:cs="Times New Roman"/>
          <w:sz w:val="28"/>
          <w:szCs w:val="28"/>
        </w:rPr>
        <w:t>1</w:t>
      </w:r>
      <w:r w:rsidR="00495EEF">
        <w:rPr>
          <w:rFonts w:ascii="Times New Roman" w:hAnsi="Times New Roman" w:cs="Times New Roman"/>
          <w:sz w:val="28"/>
          <w:szCs w:val="28"/>
        </w:rPr>
        <w:t>.</w:t>
      </w:r>
      <w:r w:rsidR="00BC5FB8">
        <w:rPr>
          <w:rFonts w:ascii="Times New Roman" w:hAnsi="Times New Roman" w:cs="Times New Roman"/>
          <w:sz w:val="28"/>
          <w:szCs w:val="28"/>
        </w:rPr>
        <w:t xml:space="preserve"> </w:t>
      </w:r>
      <w:r w:rsidR="00495EEF">
        <w:rPr>
          <w:rFonts w:ascii="Times New Roman" w:hAnsi="Times New Roman" w:cs="Times New Roman"/>
          <w:sz w:val="28"/>
          <w:szCs w:val="28"/>
        </w:rPr>
        <w:t>20</w:t>
      </w:r>
      <w:r w:rsidR="00DD5D5C" w:rsidRPr="00DD5D5C">
        <w:rPr>
          <w:rFonts w:ascii="Times New Roman" w:hAnsi="Times New Roman" w:cs="Times New Roman"/>
          <w:sz w:val="28"/>
          <w:szCs w:val="28"/>
        </w:rPr>
        <w:t>2</w:t>
      </w:r>
      <w:r w:rsidR="00EE089E">
        <w:rPr>
          <w:rFonts w:ascii="Times New Roman" w:hAnsi="Times New Roman" w:cs="Times New Roman"/>
          <w:sz w:val="28"/>
          <w:szCs w:val="28"/>
        </w:rPr>
        <w:t>5</w:t>
      </w:r>
      <w:r w:rsidR="00495EEF">
        <w:rPr>
          <w:rFonts w:ascii="Times New Roman" w:hAnsi="Times New Roman" w:cs="Times New Roman"/>
          <w:sz w:val="28"/>
          <w:szCs w:val="28"/>
        </w:rPr>
        <w:t xml:space="preserve"> </w:t>
      </w:r>
      <w:r w:rsidRPr="00F43A0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57492" w:rsidRDefault="00495EEF" w:rsidP="0071277C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>О внесении изменений в приказ</w:t>
      </w:r>
      <w:r w:rsidR="000C3A72" w:rsidRPr="00357492">
        <w:rPr>
          <w:rFonts w:ascii="Times New Roman" w:eastAsia="Times New Roman" w:hAnsi="Times New Roman" w:cs="Times New Roman"/>
          <w:sz w:val="28"/>
          <w:szCs w:val="24"/>
        </w:rPr>
        <w:t xml:space="preserve"> Финансового </w:t>
      </w:r>
    </w:p>
    <w:p w:rsidR="000C3A72" w:rsidRPr="00357492" w:rsidRDefault="00233BF6" w:rsidP="0071277C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</w:t>
      </w:r>
      <w:r w:rsidR="000C3A72" w:rsidRPr="00357492">
        <w:rPr>
          <w:rFonts w:ascii="Times New Roman" w:eastAsia="Times New Roman" w:hAnsi="Times New Roman" w:cs="Times New Roman"/>
          <w:sz w:val="28"/>
          <w:szCs w:val="24"/>
        </w:rPr>
        <w:t>правления</w:t>
      </w:r>
      <w:r w:rsid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C3A72" w:rsidRPr="00357492">
        <w:rPr>
          <w:rFonts w:ascii="Times New Roman" w:eastAsia="Times New Roman" w:hAnsi="Times New Roman" w:cs="Times New Roman"/>
          <w:sz w:val="28"/>
          <w:szCs w:val="24"/>
        </w:rPr>
        <w:t>Златоустовского городского округа</w:t>
      </w:r>
    </w:p>
    <w:p w:rsidR="000C3A72" w:rsidRPr="00357492" w:rsidRDefault="00495EEF" w:rsidP="0071277C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AB5818" w:rsidRPr="00357492">
        <w:rPr>
          <w:rFonts w:ascii="Times New Roman" w:eastAsia="Times New Roman" w:hAnsi="Times New Roman" w:cs="Times New Roman"/>
          <w:sz w:val="28"/>
          <w:szCs w:val="24"/>
        </w:rPr>
        <w:t>от 11. 12. 2018 г</w:t>
      </w:r>
      <w:r w:rsidR="00DD5D5C" w:rsidRPr="00357492">
        <w:rPr>
          <w:rFonts w:ascii="Times New Roman" w:eastAsia="Times New Roman" w:hAnsi="Times New Roman" w:cs="Times New Roman"/>
          <w:sz w:val="28"/>
          <w:szCs w:val="24"/>
        </w:rPr>
        <w:t>.</w:t>
      </w:r>
      <w:r w:rsidR="000C3A72"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57492">
        <w:rPr>
          <w:rFonts w:ascii="Times New Roman" w:eastAsia="Times New Roman" w:hAnsi="Times New Roman" w:cs="Times New Roman"/>
          <w:sz w:val="28"/>
          <w:szCs w:val="24"/>
        </w:rPr>
        <w:t>№ 97 «</w:t>
      </w:r>
      <w:r w:rsidR="00861EE7" w:rsidRPr="00357492">
        <w:rPr>
          <w:rFonts w:ascii="Times New Roman" w:eastAsia="Times New Roman" w:hAnsi="Times New Roman" w:cs="Times New Roman"/>
          <w:sz w:val="28"/>
          <w:szCs w:val="24"/>
        </w:rPr>
        <w:t xml:space="preserve">Об утверждении Порядка </w:t>
      </w:r>
    </w:p>
    <w:p w:rsidR="00861EE7" w:rsidRPr="00357492" w:rsidRDefault="00861EE7" w:rsidP="0071277C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составления и ведения сводной бюджетной росписи бюджета </w:t>
      </w:r>
    </w:p>
    <w:p w:rsidR="00357492" w:rsidRDefault="00861EE7" w:rsidP="0071277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Златоустовского городского округа, бюджетных </w:t>
      </w:r>
    </w:p>
    <w:p w:rsidR="00357492" w:rsidRDefault="00861EE7" w:rsidP="0071277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росписей главных распорядителей средств бюджета </w:t>
      </w:r>
    </w:p>
    <w:p w:rsidR="00357492" w:rsidRDefault="00861EE7" w:rsidP="0071277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и главных администраторов источников финансирования </w:t>
      </w:r>
    </w:p>
    <w:p w:rsidR="00861EE7" w:rsidRPr="00357492" w:rsidRDefault="00861EE7" w:rsidP="0071277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bCs/>
          <w:sz w:val="28"/>
          <w:szCs w:val="24"/>
        </w:rPr>
        <w:t>дефицита бюджета Златоустовского городского округа</w:t>
      </w:r>
      <w:r w:rsidR="00495EEF" w:rsidRPr="00357492">
        <w:rPr>
          <w:rFonts w:ascii="Times New Roman" w:eastAsia="Times New Roman" w:hAnsi="Times New Roman" w:cs="Times New Roman"/>
          <w:bCs/>
          <w:sz w:val="28"/>
          <w:szCs w:val="24"/>
        </w:rPr>
        <w:t>»</w:t>
      </w:r>
    </w:p>
    <w:p w:rsidR="00EB20BC" w:rsidRPr="00357492" w:rsidRDefault="00EB20BC" w:rsidP="0071277C">
      <w:pPr>
        <w:spacing w:after="0"/>
        <w:jc w:val="both"/>
        <w:outlineLvl w:val="0"/>
        <w:rPr>
          <w:rFonts w:ascii="Times New Roman" w:eastAsia="Times New Roman" w:hAnsi="Times New Roman" w:cs="Times New Roman"/>
          <w:sz w:val="32"/>
          <w:szCs w:val="28"/>
        </w:rPr>
      </w:pPr>
    </w:p>
    <w:p w:rsidR="00861EE7" w:rsidRPr="00357492" w:rsidRDefault="00861EE7" w:rsidP="0071277C">
      <w:pPr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 xml:space="preserve">В 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целях организации </w:t>
      </w:r>
      <w:r w:rsidR="00DF6283">
        <w:rPr>
          <w:rFonts w:ascii="Times New Roman" w:eastAsia="Times New Roman" w:hAnsi="Times New Roman" w:cs="Times New Roman"/>
          <w:sz w:val="28"/>
          <w:szCs w:val="24"/>
        </w:rPr>
        <w:t>исполнения бюджета Златоустовского городского округа</w:t>
      </w:r>
    </w:p>
    <w:p w:rsidR="00861EE7" w:rsidRDefault="00861EE7" w:rsidP="007127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>ПРИКАЗЫВАЮ:</w:t>
      </w:r>
    </w:p>
    <w:p w:rsidR="00DF7117" w:rsidRPr="00357492" w:rsidRDefault="00EB1314" w:rsidP="007127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 w:rsidR="00DF7117">
        <w:rPr>
          <w:rFonts w:ascii="Times New Roman" w:eastAsia="Times New Roman" w:hAnsi="Times New Roman" w:cs="Times New Roman"/>
          <w:sz w:val="28"/>
          <w:szCs w:val="24"/>
        </w:rPr>
        <w:t>В Порядок</w:t>
      </w:r>
      <w:r w:rsidR="00DF7117"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DF7117" w:rsidRPr="00357492">
        <w:rPr>
          <w:rFonts w:ascii="Times New Roman" w:eastAsia="Times New Roman" w:hAnsi="Times New Roman" w:cs="Times New Roman"/>
          <w:bCs/>
          <w:sz w:val="28"/>
          <w:szCs w:val="24"/>
        </w:rPr>
        <w:t>составления и ведения сводной бюджетной росписи бюджета Златоустовского городского округа, бюджетных росписей главных распорядителей средств бюджета и главных администраторов источников финансирования дефицита бюджета Златоустовского городского округа, утвержденн</w:t>
      </w:r>
      <w:r w:rsidR="00DF7117">
        <w:rPr>
          <w:rFonts w:ascii="Times New Roman" w:eastAsia="Times New Roman" w:hAnsi="Times New Roman" w:cs="Times New Roman"/>
          <w:bCs/>
          <w:sz w:val="28"/>
          <w:szCs w:val="24"/>
        </w:rPr>
        <w:t>ый</w:t>
      </w:r>
      <w:r w:rsidR="00DF7117"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 приказом Финансового управления Златоустовского городского округа от 11.12.2018 года № 97</w:t>
      </w:r>
      <w:r w:rsidR="00DF7117">
        <w:rPr>
          <w:rFonts w:ascii="Times New Roman" w:eastAsia="Times New Roman" w:hAnsi="Times New Roman" w:cs="Times New Roman"/>
          <w:bCs/>
          <w:sz w:val="28"/>
          <w:szCs w:val="24"/>
        </w:rPr>
        <w:t>, внести следующие изменения:</w:t>
      </w:r>
    </w:p>
    <w:p w:rsidR="00495EEF" w:rsidRDefault="00E1548C" w:rsidP="0071277C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>1</w:t>
      </w:r>
      <w:r w:rsidR="00EB1314">
        <w:rPr>
          <w:rFonts w:ascii="Times New Roman" w:eastAsia="Times New Roman" w:hAnsi="Times New Roman" w:cs="Times New Roman"/>
          <w:sz w:val="28"/>
          <w:szCs w:val="24"/>
        </w:rPr>
        <w:t>)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A360B9">
        <w:rPr>
          <w:rFonts w:ascii="Times New Roman" w:eastAsia="Times New Roman" w:hAnsi="Times New Roman" w:cs="Times New Roman"/>
          <w:sz w:val="28"/>
          <w:szCs w:val="24"/>
        </w:rPr>
        <w:t>Пункт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A360B9">
        <w:rPr>
          <w:rFonts w:ascii="Times New Roman" w:eastAsia="Times New Roman" w:hAnsi="Times New Roman" w:cs="Times New Roman"/>
          <w:sz w:val="28"/>
          <w:szCs w:val="24"/>
        </w:rPr>
        <w:t>8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F4368D" w:rsidRPr="00357492">
        <w:rPr>
          <w:rFonts w:ascii="Times New Roman" w:eastAsia="Times New Roman" w:hAnsi="Times New Roman" w:cs="Times New Roman"/>
          <w:sz w:val="28"/>
          <w:szCs w:val="24"/>
        </w:rPr>
        <w:t>раздела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  <w:lang w:val="en-US"/>
        </w:rPr>
        <w:t>II</w:t>
      </w:r>
      <w:r w:rsidR="00A360B9">
        <w:rPr>
          <w:rFonts w:ascii="Times New Roman" w:eastAsia="Times New Roman" w:hAnsi="Times New Roman" w:cs="Times New Roman"/>
          <w:sz w:val="28"/>
          <w:szCs w:val="24"/>
          <w:lang w:val="en-US"/>
        </w:rPr>
        <w:t>I</w:t>
      </w:r>
      <w:r w:rsidR="00495EEF" w:rsidRPr="0035749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25607">
        <w:rPr>
          <w:rFonts w:ascii="Times New Roman" w:eastAsia="Times New Roman" w:hAnsi="Times New Roman" w:cs="Times New Roman"/>
          <w:bCs/>
          <w:sz w:val="28"/>
          <w:szCs w:val="24"/>
        </w:rPr>
        <w:t>изложить в новой редакции:</w:t>
      </w:r>
    </w:p>
    <w:p w:rsidR="00A360B9" w:rsidRPr="002370D6" w:rsidRDefault="00A360B9" w:rsidP="0071277C">
      <w:pPr>
        <w:spacing w:after="0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D8EDE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002F4B">
        <w:rPr>
          <w:rFonts w:ascii="Times New Roman" w:eastAsia="Times New Roman" w:hAnsi="Times New Roman" w:cs="Times New Roman"/>
          <w:color w:val="000000"/>
          <w:sz w:val="28"/>
          <w:szCs w:val="28"/>
        </w:rPr>
        <w:t>. Лимиты бюджетных обязательств утверждаются на текущий финансовый год в пределах бюджетных ассигнований, установленных решением о бюджете городского округа за исключением:</w:t>
      </w:r>
    </w:p>
    <w:p w:rsidR="00A360B9" w:rsidRPr="002370D6" w:rsidRDefault="00A360B9" w:rsidP="0071277C">
      <w:pPr>
        <w:spacing w:after="0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D8EDE8"/>
        </w:rPr>
      </w:pPr>
      <w:r w:rsidRPr="00002F4B"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лимитов бюджетных обязательств по расходам, финансовое обеспечение которых осуществляется в порядке, устанавливаемом Администрацией Златоустовского городского округа;</w:t>
      </w:r>
    </w:p>
    <w:p w:rsidR="009D3127" w:rsidRPr="00042956" w:rsidRDefault="00A360B9" w:rsidP="0071277C">
      <w:pPr>
        <w:spacing w:after="0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F4B"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лимитов бюджетных обязательств, утверждение и доведение которых</w:t>
      </w:r>
      <w:r w:rsidRPr="002370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D8EDE8"/>
        </w:rPr>
        <w:t xml:space="preserve"> </w:t>
      </w:r>
      <w:r w:rsidRPr="00002F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осуществляется в соответствии с распоряжениями Администрации </w:t>
      </w:r>
      <w:r w:rsidRPr="00042956">
        <w:rPr>
          <w:rFonts w:ascii="Times New Roman" w:eastAsia="Times New Roman" w:hAnsi="Times New Roman" w:cs="Times New Roman"/>
          <w:color w:val="000000"/>
          <w:sz w:val="28"/>
          <w:szCs w:val="28"/>
        </w:rPr>
        <w:t>Златоустовского городского округа;</w:t>
      </w:r>
    </w:p>
    <w:p w:rsidR="00A360B9" w:rsidRDefault="00A360B9" w:rsidP="0071277C">
      <w:pPr>
        <w:spacing w:after="0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2956"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лимитов бюджетных обязательств, утверждение и доведение которых</w:t>
      </w:r>
      <w:r w:rsidRPr="000429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D8EDE8"/>
        </w:rPr>
        <w:t xml:space="preserve"> </w:t>
      </w:r>
      <w:r w:rsidRPr="00042956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в соответствии с перечнями, утвержденными руково</w:t>
      </w:r>
      <w:r w:rsidR="008872A0">
        <w:rPr>
          <w:rFonts w:ascii="Times New Roman" w:eastAsia="Times New Roman" w:hAnsi="Times New Roman" w:cs="Times New Roman"/>
          <w:color w:val="000000"/>
          <w:sz w:val="28"/>
          <w:szCs w:val="28"/>
        </w:rPr>
        <w:t>дителями главных распорядителей;</w:t>
      </w:r>
    </w:p>
    <w:p w:rsidR="001517AA" w:rsidRPr="00951B95" w:rsidRDefault="008872A0" w:rsidP="0071277C">
      <w:pPr>
        <w:spacing w:after="0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лимитов бюджетных обязательств</w:t>
      </w:r>
      <w:r w:rsidR="00EA1EA0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утверждение </w:t>
      </w:r>
      <w:r w:rsidR="001517AA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доведение которых осуществляется </w:t>
      </w:r>
      <w:r w:rsidR="00A5781A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</w:t>
      </w:r>
      <w:r w:rsidR="001517AA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соглашени</w:t>
      </w:r>
      <w:r w:rsidR="00A5781A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1517AA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предоставление субсидий и иных межбюджетных трансфертов из средств областного бюджета</w:t>
      </w:r>
      <w:r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капитальные вложения</w:t>
      </w:r>
      <w:r w:rsidR="00EA1EA0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объекты капитального строительства и приобретение объектов </w:t>
      </w:r>
      <w:r w:rsidR="001517AA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>недвижимого</w:t>
      </w:r>
      <w:r w:rsidR="00EA1EA0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имущества</w:t>
      </w:r>
      <w:r w:rsidR="001517AA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A1EA0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360B9" w:rsidRPr="00951B95" w:rsidRDefault="00A360B9" w:rsidP="0071277C">
      <w:pPr>
        <w:spacing w:after="0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D8EDE8"/>
        </w:rPr>
      </w:pPr>
      <w:r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Лимиты бюджетных обязательств, утверждение и доведение которых осуществляется в соответствии с распоряжениями Администрации Златоустовского городского округа, утверждаются Финансовым управлением и доводятся до главных распорядителей в пределах средств, предусмотренных распоряжениями Администрации Златоустовского городского округа.</w:t>
      </w:r>
    </w:p>
    <w:p w:rsidR="00A360B9" w:rsidRPr="00951B95" w:rsidRDefault="00A360B9" w:rsidP="0071277C">
      <w:pPr>
        <w:spacing w:after="0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Лимиты бюджетных обязательств по расходам, финансовое обеспечение которых осуществляется в порядке, устанавливаемом Администрацией Златоустовского городского округа, утверждаются и доводятся Финансовым управлением до главных распорядителей после утверждения соответствующего нормативного правового акта.</w:t>
      </w:r>
    </w:p>
    <w:p w:rsidR="00A360B9" w:rsidRPr="00951B95" w:rsidRDefault="00A360B9" w:rsidP="0071277C">
      <w:pPr>
        <w:spacing w:after="0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1B95">
        <w:rPr>
          <w:rFonts w:ascii="Times New Roman" w:eastAsia="Times New Roman" w:hAnsi="Times New Roman" w:cs="Times New Roman"/>
          <w:sz w:val="28"/>
          <w:szCs w:val="28"/>
        </w:rPr>
        <w:t>Лимиты бюджетных обязательств по расходам на предоставление субсидии на ремонт и противопожарные мероприятия в муниципальных учреждениях</w:t>
      </w:r>
      <w:r w:rsidR="00DF7117" w:rsidRPr="00951B95">
        <w:rPr>
          <w:rFonts w:ascii="Times New Roman" w:eastAsia="Times New Roman" w:hAnsi="Times New Roman" w:cs="Times New Roman"/>
          <w:sz w:val="28"/>
          <w:szCs w:val="28"/>
        </w:rPr>
        <w:t xml:space="preserve">, расходам на ремонт и противопожарные мероприятия в органах местного самоуправления и отраслевых органах Администрации Златоустовского городского округа, </w:t>
      </w:r>
      <w:r w:rsidRPr="00951B95">
        <w:rPr>
          <w:rFonts w:ascii="Times New Roman" w:eastAsia="Times New Roman" w:hAnsi="Times New Roman" w:cs="Times New Roman"/>
          <w:sz w:val="28"/>
          <w:szCs w:val="28"/>
        </w:rPr>
        <w:t xml:space="preserve">расходам на ремонт автомобильных дорог, капитальный ремонт и ремонт дворовых территорий многоквартирных домов, проездов к дворовым территориям многоквартирных домов, расходам на антитеррористические мероприятия доводятся после утверждения перечней объектов (работ) </w:t>
      </w:r>
      <w:r w:rsidR="00DF7117" w:rsidRPr="00951B95">
        <w:rPr>
          <w:rFonts w:ascii="Times New Roman" w:eastAsia="Times New Roman" w:hAnsi="Times New Roman" w:cs="Times New Roman"/>
          <w:sz w:val="28"/>
          <w:szCs w:val="28"/>
        </w:rPr>
        <w:t xml:space="preserve">руководителем главного распорядителя, </w:t>
      </w:r>
      <w:r w:rsidRPr="00951B95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перечней объектов (работ), утвержденных муниципальной программой. </w:t>
      </w:r>
    </w:p>
    <w:p w:rsidR="00A86478" w:rsidRPr="00951B95" w:rsidRDefault="00A86478" w:rsidP="0071277C">
      <w:pPr>
        <w:spacing w:after="0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1B95">
        <w:rPr>
          <w:rFonts w:ascii="Times New Roman" w:eastAsia="Times New Roman" w:hAnsi="Times New Roman" w:cs="Times New Roman"/>
          <w:sz w:val="28"/>
          <w:szCs w:val="28"/>
        </w:rPr>
        <w:t xml:space="preserve">Лимиты бюджетных обязательств по расходам на </w:t>
      </w:r>
      <w:r w:rsidR="008872A0" w:rsidRPr="00951B95">
        <w:rPr>
          <w:rFonts w:ascii="Times New Roman" w:eastAsia="Times New Roman" w:hAnsi="Times New Roman" w:cs="Times New Roman"/>
          <w:sz w:val="28"/>
          <w:szCs w:val="28"/>
        </w:rPr>
        <w:t>капитальные вложения</w:t>
      </w:r>
      <w:r w:rsidR="001517AA"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объекты капитального строительства и приобретение объектов недвижимого имущества</w:t>
      </w:r>
      <w:r w:rsidR="008872A0" w:rsidRPr="00951B95">
        <w:rPr>
          <w:rFonts w:ascii="Times New Roman" w:eastAsia="Times New Roman" w:hAnsi="Times New Roman" w:cs="Times New Roman"/>
          <w:sz w:val="28"/>
          <w:szCs w:val="28"/>
        </w:rPr>
        <w:t xml:space="preserve"> за счет субсидий и иных межбюджетных трансфертов</w:t>
      </w:r>
      <w:r w:rsidR="001D3475" w:rsidRPr="00951B95">
        <w:rPr>
          <w:rFonts w:ascii="Times New Roman" w:eastAsia="Times New Roman" w:hAnsi="Times New Roman" w:cs="Times New Roman"/>
          <w:sz w:val="28"/>
          <w:szCs w:val="28"/>
        </w:rPr>
        <w:t xml:space="preserve"> областного бюджета</w:t>
      </w:r>
      <w:r w:rsidR="008872A0" w:rsidRPr="00951B95">
        <w:rPr>
          <w:rFonts w:ascii="Times New Roman" w:eastAsia="Times New Roman" w:hAnsi="Times New Roman" w:cs="Times New Roman"/>
          <w:sz w:val="28"/>
          <w:szCs w:val="28"/>
        </w:rPr>
        <w:t xml:space="preserve"> доводятся после заключения с главным распорядителем бюджетных средств областного бюджета соглашений об их предоставлении.</w:t>
      </w:r>
      <w:r w:rsidR="001D3475" w:rsidRPr="00951B9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5781A" w:rsidRPr="00951B9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1277C" w:rsidRPr="00951B95" w:rsidRDefault="009D3127" w:rsidP="0071277C">
      <w:pPr>
        <w:spacing w:after="0"/>
        <w:ind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1B95">
        <w:rPr>
          <w:rFonts w:ascii="Times New Roman" w:eastAsia="Times New Roman" w:hAnsi="Times New Roman" w:cs="Times New Roman"/>
          <w:sz w:val="28"/>
          <w:szCs w:val="28"/>
        </w:rPr>
        <w:t>2</w:t>
      </w:r>
      <w:r w:rsidR="00EB1314" w:rsidRPr="00951B95">
        <w:rPr>
          <w:rFonts w:ascii="Times New Roman" w:eastAsia="Times New Roman" w:hAnsi="Times New Roman" w:cs="Times New Roman"/>
          <w:sz w:val="28"/>
          <w:szCs w:val="28"/>
        </w:rPr>
        <w:t>)</w:t>
      </w:r>
      <w:r w:rsidR="0071277C" w:rsidRPr="00951B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089E" w:rsidRPr="00951B95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Pr="00951B95">
        <w:rPr>
          <w:rFonts w:ascii="Times New Roman" w:eastAsia="Times New Roman" w:hAnsi="Times New Roman" w:cs="Times New Roman"/>
          <w:sz w:val="28"/>
          <w:szCs w:val="28"/>
        </w:rPr>
        <w:t xml:space="preserve"> 12 раздела </w:t>
      </w:r>
      <w:r w:rsidRPr="00951B95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="0025715B" w:rsidRPr="00951B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81A" w:rsidRPr="00951B95">
        <w:rPr>
          <w:rFonts w:ascii="Times New Roman" w:eastAsia="Times New Roman" w:hAnsi="Times New Roman" w:cs="Times New Roman"/>
          <w:sz w:val="28"/>
          <w:szCs w:val="28"/>
        </w:rPr>
        <w:t>дополнить</w:t>
      </w:r>
      <w:r w:rsidR="00A5781A" w:rsidRPr="00951B95">
        <w:rPr>
          <w:rFonts w:ascii="Times New Roman" w:eastAsia="Times New Roman" w:hAnsi="Times New Roman" w:cs="Times New Roman"/>
          <w:bCs/>
          <w:sz w:val="28"/>
          <w:szCs w:val="24"/>
        </w:rPr>
        <w:t xml:space="preserve"> девятым абзацем следующего содержания:</w:t>
      </w:r>
    </w:p>
    <w:p w:rsidR="009D3127" w:rsidRDefault="00A5781A" w:rsidP="0071277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B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277C" w:rsidRPr="00951B9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E089E" w:rsidRPr="00951B95">
        <w:rPr>
          <w:rFonts w:ascii="Times New Roman" w:eastAsia="Times New Roman" w:hAnsi="Times New Roman" w:cs="Times New Roman"/>
          <w:sz w:val="28"/>
          <w:szCs w:val="28"/>
        </w:rPr>
        <w:t>копии соглашений о предоставлении субсидий и иных межбюджетных трансфертов</w:t>
      </w:r>
      <w:r w:rsidR="0071277C" w:rsidRPr="00951B95">
        <w:rPr>
          <w:rFonts w:ascii="Times New Roman" w:eastAsia="Times New Roman" w:hAnsi="Times New Roman" w:cs="Times New Roman"/>
          <w:sz w:val="28"/>
          <w:szCs w:val="28"/>
        </w:rPr>
        <w:t xml:space="preserve"> из средств областного бюджета</w:t>
      </w:r>
      <w:r w:rsidRPr="00951B95">
        <w:rPr>
          <w:rFonts w:ascii="Times New Roman" w:eastAsia="Times New Roman" w:hAnsi="Times New Roman" w:cs="Times New Roman"/>
          <w:sz w:val="28"/>
          <w:szCs w:val="28"/>
        </w:rPr>
        <w:t xml:space="preserve"> на капитальные вложения</w:t>
      </w:r>
      <w:r w:rsidRPr="00951B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объекты капитального строительства и приобретение объектов недвижимого имущества</w:t>
      </w:r>
      <w:r w:rsidR="0071277C" w:rsidRPr="00951B9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D3127" w:rsidRPr="00951B95">
        <w:rPr>
          <w:rFonts w:ascii="Times New Roman" w:hAnsi="Times New Roman" w:cs="Times New Roman"/>
          <w:sz w:val="28"/>
          <w:szCs w:val="28"/>
        </w:rPr>
        <w:t>либо их электронные копии при наличии электронного документооборота.</w:t>
      </w:r>
      <w:r w:rsidR="0071277C" w:rsidRPr="00951B95">
        <w:rPr>
          <w:rFonts w:ascii="Times New Roman" w:hAnsi="Times New Roman" w:cs="Times New Roman"/>
          <w:sz w:val="28"/>
          <w:szCs w:val="28"/>
        </w:rPr>
        <w:t>»</w:t>
      </w:r>
      <w:r w:rsidRPr="00951B95">
        <w:rPr>
          <w:rFonts w:ascii="Times New Roman" w:hAnsi="Times New Roman" w:cs="Times New Roman"/>
          <w:sz w:val="28"/>
          <w:szCs w:val="28"/>
        </w:rPr>
        <w:t>.</w:t>
      </w:r>
    </w:p>
    <w:p w:rsidR="00AB5818" w:rsidRPr="00357492" w:rsidRDefault="00861EE7" w:rsidP="007127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>2. Бюджетному отделу (Кретова Ж.Г.) разместить настоящий приказ на официальном сайте Златоустовского городского округа в сети «Интернет».</w:t>
      </w:r>
    </w:p>
    <w:p w:rsidR="00AB5818" w:rsidRPr="00357492" w:rsidRDefault="00495EEF" w:rsidP="0071277C">
      <w:pPr>
        <w:spacing w:after="0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lastRenderedPageBreak/>
        <w:t>3</w:t>
      </w:r>
      <w:r w:rsidR="00E1548C" w:rsidRPr="00357492">
        <w:rPr>
          <w:rFonts w:ascii="Times New Roman" w:eastAsia="Times New Roman" w:hAnsi="Times New Roman" w:cs="Times New Roman"/>
          <w:sz w:val="28"/>
          <w:szCs w:val="24"/>
        </w:rPr>
        <w:t xml:space="preserve">. Настоящий приказ вступает в силу с </w:t>
      </w:r>
      <w:r w:rsidR="00DD5F36" w:rsidRPr="00357492">
        <w:rPr>
          <w:rFonts w:ascii="Times New Roman" w:eastAsia="Times New Roman" w:hAnsi="Times New Roman" w:cs="Times New Roman"/>
          <w:sz w:val="28"/>
          <w:szCs w:val="24"/>
        </w:rPr>
        <w:t xml:space="preserve">момента подписания и применяется </w:t>
      </w:r>
      <w:r w:rsidR="00F960BB" w:rsidRPr="00357492">
        <w:rPr>
          <w:rFonts w:ascii="Times New Roman" w:eastAsia="Times New Roman" w:hAnsi="Times New Roman" w:cs="Times New Roman"/>
          <w:sz w:val="28"/>
          <w:szCs w:val="24"/>
        </w:rPr>
        <w:t xml:space="preserve">при составлении и ведении сводной бюджетной росписи бюджета Златоустовского городского округа, бюджетных росписей </w:t>
      </w:r>
      <w:r w:rsidR="00F960BB" w:rsidRPr="00357492">
        <w:rPr>
          <w:rFonts w:ascii="Times New Roman" w:eastAsia="Times New Roman" w:hAnsi="Times New Roman" w:cs="Times New Roman"/>
          <w:bCs/>
          <w:sz w:val="28"/>
          <w:szCs w:val="24"/>
        </w:rPr>
        <w:t>главных распорядителей средств бюджета и главных администраторов источников финансирования дефицита бюджета Златоустовского городского округа</w:t>
      </w:r>
      <w:r w:rsidR="00134DC6"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 на 202</w:t>
      </w:r>
      <w:r w:rsidR="00A86ADB">
        <w:rPr>
          <w:rFonts w:ascii="Times New Roman" w:eastAsia="Times New Roman" w:hAnsi="Times New Roman" w:cs="Times New Roman"/>
          <w:bCs/>
          <w:sz w:val="28"/>
          <w:szCs w:val="24"/>
        </w:rPr>
        <w:t>6</w:t>
      </w:r>
      <w:r w:rsidR="00134DC6" w:rsidRPr="00357492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год и последующие год</w:t>
      </w:r>
      <w:r w:rsidR="00233BF6">
        <w:rPr>
          <w:rFonts w:ascii="Times New Roman" w:eastAsia="Times New Roman" w:hAnsi="Times New Roman" w:cs="Times New Roman"/>
          <w:bCs/>
          <w:sz w:val="28"/>
          <w:szCs w:val="24"/>
        </w:rPr>
        <w:t>ы</w:t>
      </w:r>
      <w:r w:rsidR="00134DC6" w:rsidRPr="00357492">
        <w:rPr>
          <w:rFonts w:ascii="Times New Roman" w:eastAsia="Times New Roman" w:hAnsi="Times New Roman" w:cs="Times New Roman"/>
          <w:bCs/>
          <w:sz w:val="28"/>
          <w:szCs w:val="24"/>
        </w:rPr>
        <w:t>.</w:t>
      </w:r>
    </w:p>
    <w:p w:rsidR="00861EE7" w:rsidRPr="00357492" w:rsidRDefault="00AB5818" w:rsidP="0071277C">
      <w:pPr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357492">
        <w:rPr>
          <w:rFonts w:ascii="Times New Roman" w:eastAsia="Times New Roman" w:hAnsi="Times New Roman" w:cs="Times New Roman"/>
          <w:sz w:val="28"/>
          <w:szCs w:val="24"/>
        </w:rPr>
        <w:t xml:space="preserve">4. </w:t>
      </w:r>
      <w:r w:rsidR="00861EE7" w:rsidRPr="00357492">
        <w:rPr>
          <w:rFonts w:ascii="Times New Roman" w:eastAsia="Times New Roman" w:hAnsi="Times New Roman" w:cs="Times New Roman"/>
          <w:sz w:val="28"/>
          <w:szCs w:val="24"/>
        </w:rPr>
        <w:t xml:space="preserve">Организацию выполнения настоящего приказа возложить на заместителя </w:t>
      </w:r>
      <w:r w:rsidR="00A86ADB">
        <w:rPr>
          <w:rFonts w:ascii="Times New Roman" w:eastAsia="Times New Roman" w:hAnsi="Times New Roman" w:cs="Times New Roman"/>
          <w:sz w:val="28"/>
          <w:szCs w:val="24"/>
        </w:rPr>
        <w:t>начальника</w:t>
      </w:r>
      <w:r w:rsidR="00861EE7" w:rsidRPr="00357492">
        <w:rPr>
          <w:rFonts w:ascii="Times New Roman" w:eastAsia="Times New Roman" w:hAnsi="Times New Roman" w:cs="Times New Roman"/>
          <w:sz w:val="28"/>
          <w:szCs w:val="24"/>
        </w:rPr>
        <w:t xml:space="preserve"> Финансового управления Златоустовского городского округа Остапчук И.В. </w:t>
      </w:r>
    </w:p>
    <w:p w:rsidR="00861EE7" w:rsidRDefault="00861EE7" w:rsidP="009D31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3A5D" w:rsidRPr="00C81682" w:rsidRDefault="00103A5D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A86ADB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861EE7" w:rsidRPr="00F43A04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                       </w:t>
      </w:r>
    </w:p>
    <w:p w:rsidR="00653CA3" w:rsidRPr="00DD5F36" w:rsidRDefault="00861EE7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Златоустовского городского округа                          </w:t>
      </w:r>
      <w:r w:rsidR="00103A5D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177F8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42D3">
        <w:rPr>
          <w:rFonts w:ascii="Times New Roman" w:eastAsia="Times New Roman" w:hAnsi="Times New Roman" w:cs="Times New Roman"/>
          <w:sz w:val="28"/>
          <w:szCs w:val="28"/>
        </w:rPr>
        <w:t xml:space="preserve">Т.Н. </w:t>
      </w:r>
      <w:proofErr w:type="spellStart"/>
      <w:r w:rsidR="001742D3">
        <w:rPr>
          <w:rFonts w:ascii="Times New Roman" w:eastAsia="Times New Roman" w:hAnsi="Times New Roman" w:cs="Times New Roman"/>
          <w:sz w:val="28"/>
          <w:szCs w:val="28"/>
        </w:rPr>
        <w:t>Царькова</w:t>
      </w:r>
      <w:proofErr w:type="spellEnd"/>
    </w:p>
    <w:p w:rsidR="00DD5F36" w:rsidRDefault="00DD5F36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7117" w:rsidRDefault="00DF7117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7117" w:rsidRDefault="00DF7117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7117" w:rsidRDefault="00DF7117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277C" w:rsidRDefault="0071277C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781A" w:rsidRDefault="00A5781A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781A" w:rsidRDefault="00A5781A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781A" w:rsidRDefault="00A5781A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781A" w:rsidRDefault="00A5781A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781A" w:rsidRDefault="00A5781A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781A" w:rsidRDefault="00A5781A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F36" w:rsidRPr="003A5775" w:rsidRDefault="00DD5F36" w:rsidP="00DD5F36">
      <w:pPr>
        <w:rPr>
          <w:rFonts w:ascii="Calibri" w:eastAsia="Times New Roman" w:hAnsi="Calibri" w:cs="Times New Roman"/>
          <w:szCs w:val="28"/>
        </w:rPr>
      </w:pPr>
    </w:p>
    <w:p w:rsidR="00DD5F36" w:rsidRPr="00DD5F36" w:rsidRDefault="00DD5F36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5F36" w:rsidRPr="00DD5F36" w:rsidRDefault="00DD5F36" w:rsidP="001742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D5F36" w:rsidRPr="00DD5F36" w:rsidSect="0035749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81B19"/>
    <w:multiLevelType w:val="hybridMultilevel"/>
    <w:tmpl w:val="B2A03A46"/>
    <w:lvl w:ilvl="0" w:tplc="D6B0BD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B31C2D"/>
    <w:multiLevelType w:val="hybridMultilevel"/>
    <w:tmpl w:val="8F60E964"/>
    <w:lvl w:ilvl="0" w:tplc="543A8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61EE7"/>
    <w:rsid w:val="00042956"/>
    <w:rsid w:val="00050B73"/>
    <w:rsid w:val="0009492D"/>
    <w:rsid w:val="000C3A72"/>
    <w:rsid w:val="00103A5D"/>
    <w:rsid w:val="00117BFD"/>
    <w:rsid w:val="00125607"/>
    <w:rsid w:val="00134DC6"/>
    <w:rsid w:val="001517AA"/>
    <w:rsid w:val="001742D3"/>
    <w:rsid w:val="00177F84"/>
    <w:rsid w:val="001D3475"/>
    <w:rsid w:val="001E20CB"/>
    <w:rsid w:val="001F7FD4"/>
    <w:rsid w:val="002239E5"/>
    <w:rsid w:val="0022480A"/>
    <w:rsid w:val="00233BF6"/>
    <w:rsid w:val="0025715B"/>
    <w:rsid w:val="002756FF"/>
    <w:rsid w:val="00291191"/>
    <w:rsid w:val="002B7198"/>
    <w:rsid w:val="002C5CE4"/>
    <w:rsid w:val="002D6EF8"/>
    <w:rsid w:val="002F652D"/>
    <w:rsid w:val="00357492"/>
    <w:rsid w:val="004144D1"/>
    <w:rsid w:val="00435B09"/>
    <w:rsid w:val="004408CD"/>
    <w:rsid w:val="00495EEF"/>
    <w:rsid w:val="004B1E45"/>
    <w:rsid w:val="004D2FCB"/>
    <w:rsid w:val="004D772C"/>
    <w:rsid w:val="00537DC3"/>
    <w:rsid w:val="005869B7"/>
    <w:rsid w:val="005C647F"/>
    <w:rsid w:val="005E01E6"/>
    <w:rsid w:val="005F7F05"/>
    <w:rsid w:val="006405DF"/>
    <w:rsid w:val="006426E7"/>
    <w:rsid w:val="00653CA3"/>
    <w:rsid w:val="00665134"/>
    <w:rsid w:val="00675E57"/>
    <w:rsid w:val="006B0B11"/>
    <w:rsid w:val="006C09FA"/>
    <w:rsid w:val="0071277C"/>
    <w:rsid w:val="00723B99"/>
    <w:rsid w:val="00750DE1"/>
    <w:rsid w:val="00751A7B"/>
    <w:rsid w:val="00784CE5"/>
    <w:rsid w:val="007D6ED2"/>
    <w:rsid w:val="0080291C"/>
    <w:rsid w:val="0081638E"/>
    <w:rsid w:val="0084015E"/>
    <w:rsid w:val="00861EE7"/>
    <w:rsid w:val="008872A0"/>
    <w:rsid w:val="008B1E83"/>
    <w:rsid w:val="008D50D9"/>
    <w:rsid w:val="00951B95"/>
    <w:rsid w:val="00957290"/>
    <w:rsid w:val="00984CF8"/>
    <w:rsid w:val="00994085"/>
    <w:rsid w:val="009C424B"/>
    <w:rsid w:val="009D1FA2"/>
    <w:rsid w:val="009D3127"/>
    <w:rsid w:val="00A360B9"/>
    <w:rsid w:val="00A5781A"/>
    <w:rsid w:val="00A86478"/>
    <w:rsid w:val="00A86ADB"/>
    <w:rsid w:val="00AB1078"/>
    <w:rsid w:val="00AB5818"/>
    <w:rsid w:val="00AD2227"/>
    <w:rsid w:val="00B1043F"/>
    <w:rsid w:val="00BC58AB"/>
    <w:rsid w:val="00BC5FB8"/>
    <w:rsid w:val="00BD2E42"/>
    <w:rsid w:val="00C04483"/>
    <w:rsid w:val="00C30386"/>
    <w:rsid w:val="00C75ED2"/>
    <w:rsid w:val="00C76218"/>
    <w:rsid w:val="00C80705"/>
    <w:rsid w:val="00C81682"/>
    <w:rsid w:val="00C930BF"/>
    <w:rsid w:val="00CE36B6"/>
    <w:rsid w:val="00D44963"/>
    <w:rsid w:val="00D832CF"/>
    <w:rsid w:val="00D91BCE"/>
    <w:rsid w:val="00DD5D5C"/>
    <w:rsid w:val="00DD5F36"/>
    <w:rsid w:val="00DF56DD"/>
    <w:rsid w:val="00DF6283"/>
    <w:rsid w:val="00DF7117"/>
    <w:rsid w:val="00E1548C"/>
    <w:rsid w:val="00E32A08"/>
    <w:rsid w:val="00E461E1"/>
    <w:rsid w:val="00E50CDB"/>
    <w:rsid w:val="00E95A5A"/>
    <w:rsid w:val="00EA1EA0"/>
    <w:rsid w:val="00EB1314"/>
    <w:rsid w:val="00EB20BC"/>
    <w:rsid w:val="00EE089E"/>
    <w:rsid w:val="00EF6F7D"/>
    <w:rsid w:val="00F4368D"/>
    <w:rsid w:val="00F70F11"/>
    <w:rsid w:val="00F76BB0"/>
    <w:rsid w:val="00F960BB"/>
    <w:rsid w:val="00FA0E5B"/>
    <w:rsid w:val="00FE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E5"/>
  </w:style>
  <w:style w:type="paragraph" w:styleId="1">
    <w:name w:val="heading 1"/>
    <w:basedOn w:val="a"/>
    <w:next w:val="a"/>
    <w:link w:val="10"/>
    <w:qFormat/>
    <w:rsid w:val="00861E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Subtitle"/>
    <w:basedOn w:val="a"/>
    <w:link w:val="a4"/>
    <w:qFormat/>
    <w:rsid w:val="00861E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rsid w:val="00861E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61EE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B5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D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127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9D312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312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312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312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D31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yakimova</cp:lastModifiedBy>
  <cp:revision>61</cp:revision>
  <cp:lastPrinted>2025-11-19T10:30:00Z</cp:lastPrinted>
  <dcterms:created xsi:type="dcterms:W3CDTF">2018-12-25T11:18:00Z</dcterms:created>
  <dcterms:modified xsi:type="dcterms:W3CDTF">2025-11-20T06:52:00Z</dcterms:modified>
</cp:coreProperties>
</file>